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020"/>
        <w:gridCol w:w="3260"/>
        <w:gridCol w:w="220"/>
        <w:gridCol w:w="1197"/>
        <w:gridCol w:w="1276"/>
        <w:gridCol w:w="1418"/>
      </w:tblGrid>
      <w:tr w:rsidR="00BA576E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br w:type="page"/>
              <w:t>Naziv predmeta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SPECIJALNA HIRURGIJA</w:t>
            </w:r>
          </w:p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VII SEMESTAR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Odgovorni nastavnik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Prof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 dr Petar Milosavljević</w:t>
            </w:r>
          </w:p>
        </w:tc>
      </w:tr>
      <w:tr w:rsidR="00BA576E"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Pr="00BE6C5B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Katedre</w:t>
            </w:r>
            <w:r w:rsidRPr="00BE6C5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s-ES"/>
              </w:rPr>
              <w:t>za</w:t>
            </w:r>
            <w:r w:rsidRPr="00BE6C5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s-ES"/>
              </w:rPr>
              <w:t>hirurgiju</w:t>
            </w:r>
            <w:r w:rsidRPr="00BE6C5B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  <w:lang w:val="es-ES"/>
              </w:rPr>
              <w:t>ortopediju</w:t>
            </w:r>
            <w:r w:rsidRPr="00BE6C5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s-ES"/>
              </w:rPr>
              <w:t>i</w:t>
            </w:r>
            <w:r w:rsidRPr="00BE6C5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s-ES"/>
              </w:rPr>
              <w:t>oftalmologiju</w:t>
            </w:r>
            <w:r w:rsidRPr="00BE6C5B">
              <w:rPr>
                <w:rFonts w:ascii="Times New Roman" w:hAnsi="Times New Roman" w:cs="Times New Roman"/>
                <w:b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Mesto</w:t>
            </w:r>
            <w:r w:rsidRPr="00B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odr</w:t>
            </w:r>
            <w:r w:rsidRPr="00BE6C5B">
              <w:rPr>
                <w:rFonts w:ascii="Times New Roman" w:eastAsia="Times New Roman" w:hAnsi="Times New Roman" w:cs="Times New Roman"/>
                <w:sz w:val="24"/>
                <w:szCs w:val="24"/>
              </w:rPr>
              <w:t>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avanja</w:t>
            </w:r>
            <w:r w:rsidRPr="00BE6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BA576E" w:rsidRPr="00C56D83" w:rsidRDefault="00A813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E6C5B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es-ES"/>
              </w:rPr>
              <w:t>Predavaonica</w:t>
            </w:r>
            <w:r w:rsidRPr="00C56D83">
              <w:rPr>
                <w:rFonts w:ascii="Times New Roman" w:hAnsi="Times New Roman" w:cs="Times New Roman"/>
                <w:b/>
              </w:rPr>
              <w:t xml:space="preserve"> ’’</w:t>
            </w:r>
            <w:r>
              <w:rPr>
                <w:rFonts w:ascii="Times New Roman" w:hAnsi="Times New Roman" w:cs="Times New Roman"/>
                <w:b/>
                <w:lang w:val="es-ES"/>
              </w:rPr>
              <w:t>Prof</w:t>
            </w:r>
            <w:r w:rsidRPr="00C56D8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es-ES"/>
              </w:rPr>
              <w:t>dr</w:t>
            </w:r>
            <w:r w:rsidRPr="00C56D8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s-ES"/>
              </w:rPr>
              <w:t>Jovan</w:t>
            </w:r>
            <w:r w:rsidRPr="00C56D8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s-ES"/>
              </w:rPr>
              <w:t>Dimi</w:t>
            </w:r>
            <w:r w:rsidRPr="00C56D83">
              <w:rPr>
                <w:rFonts w:ascii="Times New Roman" w:hAnsi="Times New Roman" w:cs="Times New Roman"/>
                <w:b/>
              </w:rPr>
              <w:t xml:space="preserve">ć’’ </w:t>
            </w:r>
          </w:p>
          <w:p w:rsidR="00BA576E" w:rsidRPr="00C56D83" w:rsidRDefault="00A8135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C56D83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</w:p>
          <w:p w:rsidR="00BA576E" w:rsidRPr="00C56D83" w:rsidRDefault="00A8135B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RASPORED</w:t>
            </w:r>
            <w:r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PREDAVANJA</w:t>
            </w:r>
          </w:p>
          <w:p w:rsidR="00422ADF" w:rsidRPr="00C56D83" w:rsidRDefault="00C56D83" w:rsidP="00422ADF">
            <w:pPr>
              <w:pStyle w:val="NoSpacing"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PONEDELJAK</w:t>
            </w:r>
            <w:r w:rsidR="00A8135B"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2ADF"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10:00</w:t>
            </w:r>
            <w:r w:rsidR="00A8135B"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422ADF"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11:45</w:t>
            </w:r>
            <w:r w:rsidR="00422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h</w:t>
            </w:r>
          </w:p>
          <w:p w:rsidR="00BA576E" w:rsidRPr="00C56D83" w:rsidRDefault="00422ADF" w:rsidP="00422ADF">
            <w:pPr>
              <w:pStyle w:val="NoSpacing"/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12:20-16:00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h</w:t>
            </w:r>
            <w:r w:rsidR="00A8135B" w:rsidRPr="00C56D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No.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 xml:space="preserve">        Naziv metodske jedinice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 xml:space="preserve">         Nastavnik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Datum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OFTALMOLOGIJA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Doc.dr Milan Hadži Milić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14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06.2025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2.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OFTALMOLOGIJA</w:t>
            </w:r>
          </w:p>
          <w:p w:rsidR="00BA576E" w:rsidRDefault="00BA576E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Milan Hadži Milić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16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06.2025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3.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Osnovne hirurške procedure u oftalmologiji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Milan Hadži Milić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23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06.2025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4.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Oboljenja gornjih respiratornih puteva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BE6C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Maja Vasiljević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30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06.2025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5.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BE6C5B" w:rsidP="00BE6C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Hirurgija digestivnog trakta.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Bogomir Bolka Prokić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07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07.2025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6.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BE6C5B" w:rsidP="00BE6C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Hirurgija digestivnog trakta.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Bogomir Bolka Prokić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12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07.2025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rPr>
          <w:trHeight w:val="3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7.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Oboljenja kože, potkožja, fascije, anatomskih šupljina</w:t>
            </w:r>
            <w:r w:rsidR="00BE6C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 oboljenja čula, hirurgija uha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BE6C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Maja Vasiljević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14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07. 2025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8.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Oboljenja muških i ženskih polnih organa i urinarnog trakta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Prof. dr Petar Milosavljević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21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07.2025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9.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Oboljenja mišićno-skeletnog sistema</w:t>
            </w:r>
            <w:r w:rsidR="00BE6C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malih životinja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BE6C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Bogomir Bolka Prokić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28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07.2025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BA576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10.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BE6C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Oboljenja mišićno skeletnog sistema velikih životinja i oboljenja akropodijuma. Onihologija.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Prof. dr Petar Milosavljević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422ADF" w:rsidP="00422AD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04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08.2025</w:t>
            </w:r>
            <w:r w:rsidR="00A8135B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</w:tr>
    </w:tbl>
    <w:p w:rsidR="00BA576E" w:rsidRDefault="00BA576E">
      <w:pPr>
        <w:rPr>
          <w:lang w:val="sr-Latn-RS"/>
        </w:rPr>
      </w:pPr>
    </w:p>
    <w:p w:rsidR="00BA576E" w:rsidRDefault="00BA576E">
      <w:pPr>
        <w:rPr>
          <w:lang w:val="sr-Latn-RS"/>
        </w:rPr>
      </w:pPr>
    </w:p>
    <w:p w:rsidR="00BA576E" w:rsidRDefault="00BA576E">
      <w:pPr>
        <w:rPr>
          <w:rFonts w:ascii="Times New Roman" w:hAnsi="Times New Roman"/>
          <w:b/>
          <w:lang w:val="sr-Latn-RS"/>
        </w:rPr>
      </w:pPr>
    </w:p>
    <w:p w:rsidR="00A428CF" w:rsidRDefault="00A428CF">
      <w:pPr>
        <w:rPr>
          <w:rFonts w:ascii="Times New Roman" w:hAnsi="Times New Roman"/>
          <w:b/>
          <w:lang w:val="sr-Latn-RS"/>
        </w:rPr>
      </w:pPr>
    </w:p>
    <w:p w:rsidR="00A428CF" w:rsidRDefault="00A428CF">
      <w:pPr>
        <w:rPr>
          <w:rFonts w:ascii="Times New Roman" w:hAnsi="Times New Roman"/>
          <w:b/>
          <w:lang w:val="sr-Latn-RS"/>
        </w:rPr>
      </w:pPr>
    </w:p>
    <w:p w:rsidR="00A428CF" w:rsidRDefault="00A428CF">
      <w:pPr>
        <w:rPr>
          <w:rFonts w:ascii="Times New Roman" w:hAnsi="Times New Roman"/>
          <w:b/>
          <w:lang w:val="sr-Latn-RS"/>
        </w:rPr>
      </w:pPr>
    </w:p>
    <w:p w:rsidR="00A428CF" w:rsidRDefault="00A428CF">
      <w:pPr>
        <w:rPr>
          <w:lang w:val="sr-Latn-RS"/>
        </w:rPr>
      </w:pPr>
    </w:p>
    <w:p w:rsidR="00BA576E" w:rsidRDefault="00BA576E">
      <w:pPr>
        <w:rPr>
          <w:lang w:val="sr-Latn-RS"/>
        </w:rPr>
      </w:pPr>
    </w:p>
    <w:p w:rsidR="00BA576E" w:rsidRDefault="00BA576E">
      <w:pPr>
        <w:rPr>
          <w:lang w:val="sr-Latn-RS"/>
        </w:rPr>
      </w:pPr>
    </w:p>
    <w:p w:rsidR="00BA576E" w:rsidRDefault="00A8135B" w:rsidP="00A428CF">
      <w:pPr>
        <w:pStyle w:val="NoSpacing"/>
        <w:jc w:val="center"/>
        <w:rPr>
          <w:rFonts w:ascii="Times New Roman" w:eastAsia="Times New Roman" w:hAnsi="Times New Roman"/>
          <w:lang w:val="es-ES"/>
        </w:rPr>
      </w:pPr>
      <w:r>
        <w:rPr>
          <w:rFonts w:eastAsia="Times New Roman"/>
          <w:b/>
          <w:lang w:val="sr-Latn-RS"/>
        </w:rPr>
        <w:t xml:space="preserve">RASPORED PROGRAMSKIH VEŽBI : </w:t>
      </w:r>
    </w:p>
    <w:p w:rsidR="00BA576E" w:rsidRDefault="00BA576E">
      <w:pPr>
        <w:pStyle w:val="NoSpacing"/>
        <w:jc w:val="center"/>
        <w:rPr>
          <w:rFonts w:ascii="Times New Roman" w:eastAsia="Times New Roman" w:hAnsi="Times New Roman"/>
          <w:lang w:val="es-ES"/>
        </w:rPr>
      </w:pPr>
    </w:p>
    <w:p w:rsidR="00BA576E" w:rsidRDefault="00BA576E">
      <w:pPr>
        <w:pStyle w:val="NoSpacing"/>
        <w:jc w:val="center"/>
        <w:rPr>
          <w:rFonts w:ascii="Times New Roman" w:eastAsia="Times New Roman" w:hAnsi="Times New Roman"/>
          <w:lang w:val="es-ES"/>
        </w:rPr>
      </w:pPr>
    </w:p>
    <w:tbl>
      <w:tblPr>
        <w:tblpPr w:leftFromText="141" w:rightFromText="141" w:bottomFromText="200" w:vertAnchor="text" w:horzAnchor="margin" w:tblpXSpec="center" w:tblpY="180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392"/>
        <w:gridCol w:w="1589"/>
        <w:gridCol w:w="1559"/>
        <w:gridCol w:w="1810"/>
      </w:tblGrid>
      <w:tr w:rsidR="00BA576E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No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Naziv vežbe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Nastavnici i saradnici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grupe</w:t>
            </w:r>
          </w:p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"/>
              </w:rPr>
              <w:t>Datum</w:t>
            </w:r>
          </w:p>
        </w:tc>
      </w:tr>
      <w:tr w:rsidR="00BA576E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Laparoratomija,rumenotomija,gastrotomija,resekcija creva,prolapsus i amputacija rektuma      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A813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Doc.dr Milan</w:t>
            </w:r>
          </w:p>
          <w:p w:rsidR="00BA576E" w:rsidRDefault="00A8135B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Hadži Milic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Pr="00C56D83" w:rsidRDefault="00BA576E">
            <w:pPr>
              <w:pStyle w:val="NoSpacing"/>
              <w:jc w:val="center"/>
              <w:rPr>
                <w:rFonts w:ascii="Times New Roman" w:hAnsi="Times New Roman"/>
                <w:lang w:val="de-AT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E" w:rsidRDefault="001C00D2" w:rsidP="001C00D2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A428CF"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</w:rPr>
              <w:t>0</w:t>
            </w:r>
            <w:r w:rsidR="00A428CF">
              <w:rPr>
                <w:rFonts w:ascii="Times New Roman" w:hAnsi="Times New Roman"/>
              </w:rPr>
              <w:t>7.2025.</w:t>
            </w:r>
          </w:p>
        </w:tc>
      </w:tr>
      <w:tr w:rsidR="00A428C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Ovarijektomija, histerektomija i uretrotomija</w:t>
            </w:r>
          </w:p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Ass. Emilija Vujić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ind w:hanging="108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ind w:left="-250" w:right="395"/>
              <w:jc w:val="center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21.</w:t>
            </w:r>
            <w:r w:rsidR="001C00D2">
              <w:rPr>
                <w:rFonts w:ascii="Times New Roman" w:hAnsi="Times New Roman"/>
                <w:lang w:val="es-ES"/>
              </w:rPr>
              <w:t>0</w:t>
            </w:r>
            <w:r>
              <w:rPr>
                <w:rFonts w:ascii="Times New Roman" w:hAnsi="Times New Roman"/>
                <w:lang w:val="es-ES"/>
              </w:rPr>
              <w:t>7.2025.</w:t>
            </w:r>
          </w:p>
          <w:p w:rsidR="00A428CF" w:rsidRDefault="00A428CF" w:rsidP="00A428C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A428C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Kastracija i komplikacije kastracije muških životinja</w:t>
            </w:r>
          </w:p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Ass. Stefan Veličković</w:t>
            </w:r>
          </w:p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ind w:hanging="108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21.</w:t>
            </w:r>
            <w:r w:rsidR="001C00D2">
              <w:rPr>
                <w:rFonts w:ascii="Times New Roman" w:hAnsi="Times New Roman"/>
                <w:lang w:val="es-ES"/>
              </w:rPr>
              <w:t>0</w:t>
            </w:r>
            <w:r>
              <w:rPr>
                <w:rFonts w:ascii="Times New Roman" w:hAnsi="Times New Roman"/>
                <w:lang w:val="es-ES"/>
              </w:rPr>
              <w:t>7.2025.</w:t>
            </w:r>
          </w:p>
        </w:tc>
      </w:tr>
      <w:tr w:rsidR="00A428C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Dekornuacija, traheotomija i operativni zahvati na zubima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Doc.dr Maja Vasiljević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ind w:hanging="108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RS"/>
              </w:rPr>
              <w:t>23.7.2025.</w:t>
            </w:r>
          </w:p>
        </w:tc>
      </w:tr>
      <w:tr w:rsidR="00A428C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Pr="00BE6C5B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A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Osteosinteza</w:t>
            </w:r>
          </w:p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(tehnika,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materijali, instrumenti, fiksatori…)</w:t>
            </w:r>
          </w:p>
          <w:p w:rsidR="00A428CF" w:rsidRPr="00BE6C5B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AT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Ass.Risto Dučić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 xml:space="preserve">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28.7.2025.</w:t>
            </w:r>
          </w:p>
        </w:tc>
      </w:tr>
      <w:tr w:rsidR="00A428C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pStyle w:val="NoSpacing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Operativni zahvati na kopitima i papcima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Prof. dr Petar Milosavljević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</w:p>
          <w:p w:rsidR="00A428CF" w:rsidRDefault="00A428CF" w:rsidP="00A42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A428CF" w:rsidP="001C00D2">
            <w:pPr>
              <w:pStyle w:val="NoSpacing"/>
              <w:ind w:hanging="108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CF" w:rsidRDefault="001C00D2" w:rsidP="00A428CF">
            <w:pPr>
              <w:pStyle w:val="NoSpacing"/>
              <w:spacing w:line="276" w:lineRule="auto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04.08.2025.</w:t>
            </w:r>
          </w:p>
        </w:tc>
      </w:tr>
    </w:tbl>
    <w:p w:rsidR="00BA576E" w:rsidRDefault="00A8135B">
      <w:pPr>
        <w:pStyle w:val="NoSpacing"/>
        <w:jc w:val="right"/>
        <w:rPr>
          <w:rFonts w:ascii="Calibri" w:eastAsia="Times New Roman" w:hAnsi="Calibri" w:cs="Times New Roman"/>
          <w:b/>
          <w:lang w:val="sr-Latn-RS"/>
        </w:rPr>
      </w:pPr>
      <w:r>
        <w:rPr>
          <w:rFonts w:ascii="Calibri" w:eastAsia="Times New Roman" w:hAnsi="Calibri" w:cs="Times New Roman"/>
          <w:b/>
          <w:lang w:val="sr-Latn-RS"/>
        </w:rPr>
        <w:t xml:space="preserve"> </w:t>
      </w:r>
    </w:p>
    <w:p w:rsidR="00BA576E" w:rsidRPr="00422ADF" w:rsidRDefault="00422ADF" w:rsidP="00422ADF">
      <w:pPr>
        <w:jc w:val="center"/>
        <w:rPr>
          <w:b/>
          <w:sz w:val="32"/>
          <w:szCs w:val="32"/>
          <w:lang w:val="sr-Latn-RS"/>
        </w:rPr>
      </w:pPr>
      <w:r w:rsidRPr="00422ADF">
        <w:rPr>
          <w:b/>
          <w:sz w:val="32"/>
          <w:szCs w:val="32"/>
          <w:lang w:val="sr-Latn-RS"/>
        </w:rPr>
        <w:t xml:space="preserve">Konsultativna nastava </w:t>
      </w:r>
      <w:r w:rsidR="00C56D83">
        <w:rPr>
          <w:b/>
          <w:sz w:val="32"/>
          <w:szCs w:val="32"/>
          <w:lang w:val="sr-Latn-RS"/>
        </w:rPr>
        <w:t>PONEDELJKOM</w:t>
      </w:r>
      <w:bookmarkStart w:id="0" w:name="_GoBack"/>
      <w:bookmarkEnd w:id="0"/>
      <w:r w:rsidRPr="00422ADF">
        <w:rPr>
          <w:b/>
          <w:sz w:val="32"/>
          <w:szCs w:val="32"/>
          <w:lang w:val="sr-Latn-RS"/>
        </w:rPr>
        <w:t xml:space="preserve"> od 10:00 do 11:45</w:t>
      </w:r>
    </w:p>
    <w:p w:rsidR="00BA576E" w:rsidRDefault="00A8135B">
      <w:pPr>
        <w:pStyle w:val="NoSpacing"/>
        <w:spacing w:line="25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BA576E" w:rsidRDefault="00BA576E">
      <w:pPr>
        <w:pStyle w:val="NoSpacing"/>
        <w:spacing w:line="256" w:lineRule="auto"/>
        <w:jc w:val="center"/>
        <w:rPr>
          <w:sz w:val="24"/>
          <w:szCs w:val="24"/>
        </w:rPr>
      </w:pPr>
    </w:p>
    <w:p w:rsidR="00BA576E" w:rsidRDefault="00BA576E">
      <w:pPr>
        <w:jc w:val="center"/>
        <w:rPr>
          <w:b/>
          <w:sz w:val="32"/>
          <w:szCs w:val="32"/>
        </w:rPr>
      </w:pPr>
    </w:p>
    <w:p w:rsidR="00BA576E" w:rsidRDefault="00BA576E"/>
    <w:sectPr w:rsidR="00BA5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532" w:rsidRDefault="004B4532">
      <w:pPr>
        <w:spacing w:line="240" w:lineRule="auto"/>
      </w:pPr>
      <w:r>
        <w:separator/>
      </w:r>
    </w:p>
  </w:endnote>
  <w:endnote w:type="continuationSeparator" w:id="0">
    <w:p w:rsidR="004B4532" w:rsidRDefault="004B45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532" w:rsidRDefault="004B4532">
      <w:pPr>
        <w:spacing w:after="0"/>
      </w:pPr>
      <w:r>
        <w:separator/>
      </w:r>
    </w:p>
  </w:footnote>
  <w:footnote w:type="continuationSeparator" w:id="0">
    <w:p w:rsidR="004B4532" w:rsidRDefault="004B453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4A3"/>
    <w:rsid w:val="000150A1"/>
    <w:rsid w:val="00036879"/>
    <w:rsid w:val="000D6A15"/>
    <w:rsid w:val="001008E4"/>
    <w:rsid w:val="001140D6"/>
    <w:rsid w:val="00144942"/>
    <w:rsid w:val="00152249"/>
    <w:rsid w:val="001777D2"/>
    <w:rsid w:val="001C00D2"/>
    <w:rsid w:val="001D74A3"/>
    <w:rsid w:val="001F260F"/>
    <w:rsid w:val="00223AFD"/>
    <w:rsid w:val="002906A8"/>
    <w:rsid w:val="003225C0"/>
    <w:rsid w:val="00325DE9"/>
    <w:rsid w:val="003B2506"/>
    <w:rsid w:val="00422ADF"/>
    <w:rsid w:val="004B4532"/>
    <w:rsid w:val="005537D3"/>
    <w:rsid w:val="00564E7A"/>
    <w:rsid w:val="00591112"/>
    <w:rsid w:val="005C5004"/>
    <w:rsid w:val="00641534"/>
    <w:rsid w:val="00675590"/>
    <w:rsid w:val="007173AB"/>
    <w:rsid w:val="007502C1"/>
    <w:rsid w:val="007953BA"/>
    <w:rsid w:val="00796C5D"/>
    <w:rsid w:val="008107FD"/>
    <w:rsid w:val="00861440"/>
    <w:rsid w:val="008A7666"/>
    <w:rsid w:val="008C63DC"/>
    <w:rsid w:val="008D6579"/>
    <w:rsid w:val="00940656"/>
    <w:rsid w:val="00951C47"/>
    <w:rsid w:val="00980F76"/>
    <w:rsid w:val="00987FEF"/>
    <w:rsid w:val="00A428CF"/>
    <w:rsid w:val="00A55E2E"/>
    <w:rsid w:val="00A8135B"/>
    <w:rsid w:val="00A827A0"/>
    <w:rsid w:val="00AD113C"/>
    <w:rsid w:val="00AF5B5D"/>
    <w:rsid w:val="00B111DF"/>
    <w:rsid w:val="00BA576E"/>
    <w:rsid w:val="00BD431F"/>
    <w:rsid w:val="00BE6C5B"/>
    <w:rsid w:val="00C2477C"/>
    <w:rsid w:val="00C56D83"/>
    <w:rsid w:val="00CB0A27"/>
    <w:rsid w:val="00CC7D60"/>
    <w:rsid w:val="00D81D84"/>
    <w:rsid w:val="00D93C75"/>
    <w:rsid w:val="00DB7F45"/>
    <w:rsid w:val="00DD55D8"/>
    <w:rsid w:val="00DD70FD"/>
    <w:rsid w:val="00E25B43"/>
    <w:rsid w:val="00E5287B"/>
    <w:rsid w:val="00EE222E"/>
    <w:rsid w:val="00F6661A"/>
    <w:rsid w:val="2018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6A92"/>
  <w15:docId w15:val="{10D0FAA2-A459-4E48-BD64-81E8D989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eastAsiaTheme="minorEastAsia"/>
      <w:sz w:val="22"/>
      <w:szCs w:val="22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Hirurgija</dc:creator>
  <cp:lastModifiedBy>Hirurgija</cp:lastModifiedBy>
  <cp:revision>21</cp:revision>
  <cp:lastPrinted>2025-06-09T09:27:00Z</cp:lastPrinted>
  <dcterms:created xsi:type="dcterms:W3CDTF">2022-02-09T12:10:00Z</dcterms:created>
  <dcterms:modified xsi:type="dcterms:W3CDTF">2025-06-09T09:30:00Z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F44E6D00BED74ECCB2E4AC391C58F665_12</vt:lpwstr>
  </property>
</Properties>
</file>